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3867F" w14:textId="34713A33" w:rsidR="00177919" w:rsidRDefault="00A7083A" w:rsidP="00A7083A">
      <w:pPr>
        <w:jc w:val="center"/>
      </w:pPr>
      <w:r>
        <w:t xml:space="preserve">Surveyors report for RIC-039-11.14-  </w:t>
      </w:r>
      <w:proofErr w:type="spellStart"/>
      <w:r>
        <w:t>pid</w:t>
      </w:r>
      <w:proofErr w:type="spellEnd"/>
      <w:r>
        <w:t xml:space="preserve"> 107727</w:t>
      </w:r>
    </w:p>
    <w:p w14:paraId="76D279CF" w14:textId="0397FEC0" w:rsidR="00A7083A" w:rsidRDefault="00A7083A"/>
    <w:p w14:paraId="7914CBA9" w14:textId="2DD61047" w:rsidR="00A7083A" w:rsidRDefault="00A7083A"/>
    <w:p w14:paraId="083B2D44" w14:textId="39ACB851" w:rsidR="00A7083A" w:rsidRDefault="00661A28">
      <w:r>
        <w:t>We located the 3 monuments adjacent to the project and spent considerable amount of time opening the boxes to physically locate the monuments.</w:t>
      </w:r>
      <w:r w:rsidR="00E66185">
        <w:t xml:space="preserve">  </w:t>
      </w:r>
      <w:r w:rsidR="001D0688">
        <w:t>Those monuments were held to establish the alignment for this topo.   Record data was fit to them and held for perimeter.</w:t>
      </w:r>
    </w:p>
    <w:p w14:paraId="44D758AA" w14:textId="147158B6" w:rsidR="00A7083A" w:rsidRDefault="00A7083A"/>
    <w:p w14:paraId="4CDAE15F" w14:textId="0404DF1E" w:rsidR="00A7083A" w:rsidRDefault="00A7083A"/>
    <w:p w14:paraId="49F04110" w14:textId="20FCE160" w:rsidR="00A7083A" w:rsidRDefault="00A7083A"/>
    <w:p w14:paraId="1845BE2C" w14:textId="77777777" w:rsidR="00A7083A" w:rsidRPr="00A7083A" w:rsidRDefault="00A7083A" w:rsidP="00A7083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color w:val="666633"/>
          <w:sz w:val="32"/>
          <w:szCs w:val="32"/>
          <w:lang w:val="en"/>
        </w:rPr>
      </w:pPr>
      <w:r w:rsidRPr="00A7083A">
        <w:rPr>
          <w:rFonts w:ascii="Arial" w:eastAsia="Times New Roman" w:hAnsi="Arial" w:cs="Arial"/>
          <w:color w:val="666633"/>
          <w:sz w:val="32"/>
          <w:szCs w:val="32"/>
          <w:lang w:val="en"/>
        </w:rPr>
        <w:t>Station Offset Northing Easting Elevation Feature Report</w:t>
      </w:r>
    </w:p>
    <w:p w14:paraId="469D5163" w14:textId="77777777" w:rsidR="00A7083A" w:rsidRPr="00A7083A" w:rsidRDefault="00A7083A" w:rsidP="00A7083A">
      <w:pPr>
        <w:spacing w:after="2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"/>
        </w:rPr>
      </w:pPr>
      <w:r w:rsidRPr="00A7083A">
        <w:rPr>
          <w:rFonts w:ascii="Arial" w:eastAsia="Times New Roman" w:hAnsi="Arial" w:cs="Arial"/>
          <w:color w:val="000000"/>
          <w:sz w:val="20"/>
          <w:szCs w:val="20"/>
          <w:lang w:val="en"/>
        </w:rPr>
        <w:t>Report Created:  Friday, March 10, 2023</w:t>
      </w:r>
      <w:r w:rsidRPr="00A7083A">
        <w:rPr>
          <w:rFonts w:ascii="Arial" w:eastAsia="Times New Roman" w:hAnsi="Arial" w:cs="Arial"/>
          <w:color w:val="000000"/>
          <w:sz w:val="20"/>
          <w:szCs w:val="20"/>
          <w:lang w:val="en"/>
        </w:rPr>
        <w:br/>
        <w:t>Time:  10:12:16 AM</w:t>
      </w:r>
    </w:p>
    <w:tbl>
      <w:tblPr>
        <w:tblW w:w="4500" w:type="pct"/>
        <w:tblCellSpacing w:w="15" w:type="dxa"/>
        <w:tblInd w:w="36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9"/>
        <w:gridCol w:w="157"/>
        <w:gridCol w:w="5818"/>
      </w:tblGrid>
      <w:tr w:rsidR="00A7083A" w:rsidRPr="00A7083A" w14:paraId="47D9B2B4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80DAC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Project: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136A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Design</w:t>
            </w:r>
          </w:p>
        </w:tc>
      </w:tr>
      <w:tr w:rsidR="00A7083A" w:rsidRPr="00A7083A" w14:paraId="42991C9D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972A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Description: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0C45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</w:p>
        </w:tc>
      </w:tr>
      <w:tr w:rsidR="00A7083A" w:rsidRPr="00A7083A" w14:paraId="4C035ED1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B992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Baseline Alignment: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FA9D7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CLX_RIC_039</w:t>
            </w:r>
          </w:p>
        </w:tc>
      </w:tr>
      <w:tr w:rsidR="00A7083A" w:rsidRPr="00A7083A" w14:paraId="42A4BD09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95D3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File Name: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A6A16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c:\users\jdarr\d0733266\107727_RIC_039_BR001.dgn</w:t>
            </w:r>
          </w:p>
        </w:tc>
      </w:tr>
      <w:tr w:rsidR="00A7083A" w:rsidRPr="00A7083A" w14:paraId="3C6E9425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4E37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Last Revised: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6A32D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3/10/2023 10:09:24</w:t>
            </w:r>
          </w:p>
        </w:tc>
      </w:tr>
      <w:tr w:rsidR="00A7083A" w:rsidRPr="00A7083A" w14:paraId="6181D28C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61C0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  <w:t xml:space="preserve">Input Grid Factor: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DCEB9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0600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  <w:t xml:space="preserve">Note:  </w:t>
            </w:r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 xml:space="preserve">All units in this report are in </w:t>
            </w:r>
            <w:proofErr w:type="gramStart"/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>feet</w:t>
            </w:r>
            <w:proofErr w:type="gramEnd"/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 xml:space="preserve"> unless specified otherwise. </w:t>
            </w:r>
          </w:p>
        </w:tc>
      </w:tr>
    </w:tbl>
    <w:p w14:paraId="4C774091" w14:textId="77777777" w:rsidR="00A7083A" w:rsidRPr="00A7083A" w:rsidRDefault="00A7083A" w:rsidP="00A7083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083A">
        <w:rPr>
          <w:rFonts w:ascii="Arial" w:eastAsia="Times New Roman" w:hAnsi="Arial" w:cs="Arial"/>
          <w:color w:val="000000"/>
          <w:sz w:val="20"/>
          <w:szCs w:val="20"/>
        </w:rPr>
        <w:pict w14:anchorId="3414AD36">
          <v:rect id="_x0000_i1025" style="width:0;height:1.5pt" o:hralign="center" o:hrstd="t" o:hrnoshade="t" o:hr="t" fillcolor="#663" stroked="f"/>
        </w:pict>
      </w:r>
    </w:p>
    <w:tbl>
      <w:tblPr>
        <w:tblW w:w="5000" w:type="pct"/>
        <w:tblCellSpacing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"/>
        <w:gridCol w:w="1799"/>
        <w:gridCol w:w="891"/>
        <w:gridCol w:w="1671"/>
        <w:gridCol w:w="1671"/>
        <w:gridCol w:w="1372"/>
        <w:gridCol w:w="1116"/>
      </w:tblGrid>
      <w:tr w:rsidR="00A7083A" w:rsidRPr="00A7083A" w14:paraId="641CD79D" w14:textId="77777777" w:rsidTr="00A7083A">
        <w:trPr>
          <w:tblHeader/>
          <w:tblCellSpacing w:w="30" w:type="dxa"/>
        </w:trPr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15F4D03F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Point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6BE5C4FF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Station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68C348BF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Offset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26CAA69F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Northing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4766F66E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Easting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5408BD8A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Elevation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6E5C4054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Feature</w:t>
            </w:r>
          </w:p>
        </w:tc>
      </w:tr>
      <w:tr w:rsidR="00A7083A" w:rsidRPr="00A7083A" w14:paraId="552C7D13" w14:textId="77777777" w:rsidTr="00A7083A">
        <w:trPr>
          <w:tblCellSpacing w:w="3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8A10A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BM01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6D1E7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588+06.35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FF5986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-31.24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A0B8C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473725.2343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9D799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172093.8892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10DBFB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1230.1530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3E607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BM</w:t>
            </w:r>
          </w:p>
        </w:tc>
      </w:tr>
      <w:tr w:rsidR="00A7083A" w:rsidRPr="00A7083A" w14:paraId="3BE99A89" w14:textId="77777777" w:rsidTr="00A7083A">
        <w:trPr>
          <w:tblCellSpacing w:w="3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71646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CP01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E4323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588+11.52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26909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-17.11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4578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473713.6911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DFCE1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172084.2186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B17E1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1230.5770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01243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SMSS</w:t>
            </w:r>
          </w:p>
        </w:tc>
      </w:tr>
      <w:tr w:rsidR="00A7083A" w:rsidRPr="00A7083A" w14:paraId="00F75EA3" w14:textId="77777777" w:rsidTr="00A7083A">
        <w:trPr>
          <w:tblCellSpacing w:w="3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A5FE6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CP02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DC42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588+47.71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A346D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A1EE6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473645.1629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04D93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172035.4526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CC927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1229.5445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DEBAE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SMSS</w:t>
            </w:r>
          </w:p>
        </w:tc>
      </w:tr>
    </w:tbl>
    <w:p w14:paraId="205EDC32" w14:textId="5D679E16" w:rsidR="00A7083A" w:rsidRDefault="00A7083A"/>
    <w:p w14:paraId="6B289C77" w14:textId="10075F58" w:rsidR="00A7083A" w:rsidRDefault="00A7083A"/>
    <w:p w14:paraId="05E16BD8" w14:textId="33F2EBC7" w:rsidR="00A7083A" w:rsidRDefault="00A7083A"/>
    <w:p w14:paraId="094BEE83" w14:textId="4109DA6D" w:rsidR="00A7083A" w:rsidRDefault="00A7083A"/>
    <w:p w14:paraId="18B4FC53" w14:textId="77777777" w:rsidR="00A7083A" w:rsidRPr="00A7083A" w:rsidRDefault="00A7083A" w:rsidP="00A7083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color w:val="666633"/>
          <w:sz w:val="32"/>
          <w:szCs w:val="32"/>
          <w:lang w:val="en"/>
        </w:rPr>
      </w:pPr>
      <w:r w:rsidRPr="00A7083A">
        <w:rPr>
          <w:rFonts w:ascii="Arial" w:eastAsia="Times New Roman" w:hAnsi="Arial" w:cs="Arial"/>
          <w:color w:val="666633"/>
          <w:sz w:val="32"/>
          <w:szCs w:val="32"/>
          <w:lang w:val="en"/>
        </w:rPr>
        <w:t>Horizontal Alignment Review Report</w:t>
      </w:r>
    </w:p>
    <w:p w14:paraId="7240B193" w14:textId="77777777" w:rsidR="00A7083A" w:rsidRPr="00A7083A" w:rsidRDefault="00A7083A" w:rsidP="00A7083A">
      <w:pPr>
        <w:spacing w:after="2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"/>
        </w:rPr>
      </w:pPr>
      <w:r w:rsidRPr="00A7083A">
        <w:rPr>
          <w:rFonts w:ascii="Arial" w:eastAsia="Times New Roman" w:hAnsi="Arial" w:cs="Arial"/>
          <w:color w:val="000000"/>
          <w:sz w:val="20"/>
          <w:szCs w:val="20"/>
          <w:lang w:val="en"/>
        </w:rPr>
        <w:t>Report Created:  Friday, March 10, 2023</w:t>
      </w:r>
      <w:r w:rsidRPr="00A7083A">
        <w:rPr>
          <w:rFonts w:ascii="Arial" w:eastAsia="Times New Roman" w:hAnsi="Arial" w:cs="Arial"/>
          <w:color w:val="000000"/>
          <w:sz w:val="20"/>
          <w:szCs w:val="20"/>
          <w:lang w:val="en"/>
        </w:rPr>
        <w:br/>
        <w:t>Time:  10:18:45 AM</w:t>
      </w:r>
    </w:p>
    <w:tbl>
      <w:tblPr>
        <w:tblW w:w="4500" w:type="pct"/>
        <w:tblCellSpacing w:w="15" w:type="dxa"/>
        <w:tblInd w:w="36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17"/>
        <w:gridCol w:w="6313"/>
        <w:gridCol w:w="194"/>
      </w:tblGrid>
      <w:tr w:rsidR="00A7083A" w:rsidRPr="00A7083A" w14:paraId="3E199704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941CC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Project: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E1071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Design</w:t>
            </w:r>
          </w:p>
        </w:tc>
      </w:tr>
      <w:tr w:rsidR="00A7083A" w:rsidRPr="00A7083A" w14:paraId="6D9782FB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357B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Description: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994A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</w:p>
        </w:tc>
      </w:tr>
      <w:tr w:rsidR="00A7083A" w:rsidRPr="00A7083A" w14:paraId="21FF3265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8D49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File Name: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1679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c:\users\jdarr\d0733266\107727_RIC_039_BR001.dgn</w:t>
            </w:r>
          </w:p>
        </w:tc>
      </w:tr>
      <w:tr w:rsidR="00A7083A" w:rsidRPr="00A7083A" w14:paraId="40FC12DB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D04D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lastRenderedPageBreak/>
              <w:t xml:space="preserve">Last Revised: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E7B45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3/10/2023 10:09:24</w:t>
            </w:r>
          </w:p>
        </w:tc>
      </w:tr>
      <w:tr w:rsidR="00A7083A" w:rsidRPr="00A7083A" w14:paraId="5494D639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C411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9C78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  <w:t xml:space="preserve">Note:  </w:t>
            </w:r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 xml:space="preserve">All units in this report are in </w:t>
            </w:r>
            <w:proofErr w:type="gramStart"/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>feet</w:t>
            </w:r>
            <w:proofErr w:type="gramEnd"/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 xml:space="preserve"> unless specified otherwise. </w:t>
            </w:r>
          </w:p>
        </w:tc>
        <w:tc>
          <w:tcPr>
            <w:tcW w:w="0" w:type="auto"/>
            <w:vAlign w:val="center"/>
            <w:hideMark/>
          </w:tcPr>
          <w:p w14:paraId="7F394EE6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CEB2E88" w14:textId="77777777" w:rsidR="00A7083A" w:rsidRPr="00A7083A" w:rsidRDefault="00A7083A" w:rsidP="00A7083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083A">
        <w:rPr>
          <w:rFonts w:ascii="Arial" w:eastAsia="Times New Roman" w:hAnsi="Arial" w:cs="Arial"/>
          <w:color w:val="000000"/>
          <w:sz w:val="20"/>
          <w:szCs w:val="20"/>
        </w:rPr>
        <w:pict w14:anchorId="21E63CBE">
          <v:rect id="_x0000_i1027" style="width:0;height:1.5pt" o:hralign="center" o:hrstd="t" o:hrnoshade="t" o:hr="t" fillcolor="#663" stroked="f"/>
        </w:pict>
      </w:r>
    </w:p>
    <w:tbl>
      <w:tblPr>
        <w:tblW w:w="4500" w:type="pct"/>
        <w:tblCellSpacing w:w="15" w:type="dxa"/>
        <w:tblInd w:w="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2"/>
        <w:gridCol w:w="836"/>
        <w:gridCol w:w="1995"/>
        <w:gridCol w:w="1613"/>
        <w:gridCol w:w="1628"/>
      </w:tblGrid>
      <w:tr w:rsidR="00A7083A" w:rsidRPr="00A7083A" w14:paraId="42DE2885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511D8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br/>
              <w:t xml:space="preserve">Alignment Name: 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A3773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CLX_RIC_039</w:t>
            </w:r>
          </w:p>
        </w:tc>
      </w:tr>
      <w:tr w:rsidR="00A7083A" w:rsidRPr="00A7083A" w14:paraId="57D0EF5E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545D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Alignment Description: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4320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</w:p>
        </w:tc>
      </w:tr>
      <w:tr w:rsidR="00A7083A" w:rsidRPr="00A7083A" w14:paraId="09F478F3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BD06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Alignment Style: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6BE6E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Alignment\</w:t>
            </w:r>
            <w:proofErr w:type="spellStart"/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GE_X_Alignment</w:t>
            </w:r>
            <w:proofErr w:type="spellEnd"/>
          </w:p>
        </w:tc>
      </w:tr>
      <w:tr w:rsidR="00A7083A" w:rsidRPr="00A7083A" w14:paraId="012BA0B2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0C6D7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1E68E14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Station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38980D7C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Northing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3C4A159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Easting</w:t>
            </w:r>
          </w:p>
        </w:tc>
      </w:tr>
      <w:tr w:rsidR="00A7083A" w:rsidRPr="00A7083A" w14:paraId="5225E98F" w14:textId="77777777" w:rsidTr="00A7083A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087C9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br/>
              <w:t xml:space="preserve">Element: Circular </w:t>
            </w:r>
          </w:p>
        </w:tc>
      </w:tr>
      <w:tr w:rsidR="00A7083A" w:rsidRPr="00A7083A" w14:paraId="1E43F60F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DF97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8F62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8AD9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575+11.58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7FE6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474541.0605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8788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171106.5500</w:t>
            </w:r>
          </w:p>
        </w:tc>
      </w:tr>
      <w:tr w:rsidR="00A7083A" w:rsidRPr="00A7083A" w14:paraId="38A21171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3675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FDF1A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EBD4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581+74.82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FA4DC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474298.3591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4468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171723.7899</w:t>
            </w:r>
          </w:p>
        </w:tc>
      </w:tr>
      <w:tr w:rsidR="00A7083A" w:rsidRPr="00A7083A" w14:paraId="6CBB0677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3ED93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DEBD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E0706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0628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472763.6656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167E1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170407.6705</w:t>
            </w:r>
          </w:p>
        </w:tc>
      </w:tr>
      <w:tr w:rsidR="00A7083A" w:rsidRPr="00A7083A" w14:paraId="40B3899B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3FA5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8BAC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2E4F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587+88.29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7F02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473725.3323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559D1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172057.7500</w:t>
            </w:r>
          </w:p>
        </w:tc>
      </w:tr>
      <w:tr w:rsidR="00A7083A" w:rsidRPr="00A7083A" w14:paraId="4515C8C9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2E1B1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Radius: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909B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1909.86</w:t>
            </w:r>
          </w:p>
        </w:tc>
        <w:tc>
          <w:tcPr>
            <w:tcW w:w="0" w:type="auto"/>
            <w:vAlign w:val="center"/>
            <w:hideMark/>
          </w:tcPr>
          <w:p w14:paraId="1B47413F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9EE076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7DAA6451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4B08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Delta: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4AE9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38°18'05.000"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9B8D6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Right</w:t>
            </w:r>
          </w:p>
        </w:tc>
        <w:tc>
          <w:tcPr>
            <w:tcW w:w="0" w:type="auto"/>
            <w:vAlign w:val="center"/>
            <w:hideMark/>
          </w:tcPr>
          <w:p w14:paraId="39549A26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1C991C76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7605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 xml:space="preserve">Degree of Curvature (Arc):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7356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02°59'59.996"</w:t>
            </w:r>
          </w:p>
        </w:tc>
        <w:tc>
          <w:tcPr>
            <w:tcW w:w="0" w:type="auto"/>
            <w:vAlign w:val="center"/>
            <w:hideMark/>
          </w:tcPr>
          <w:p w14:paraId="6CE7B349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D5EAB0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50673158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58906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Length: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680D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1276.71</w:t>
            </w:r>
          </w:p>
        </w:tc>
        <w:tc>
          <w:tcPr>
            <w:tcW w:w="0" w:type="auto"/>
            <w:vAlign w:val="center"/>
            <w:hideMark/>
          </w:tcPr>
          <w:p w14:paraId="5248E9BB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3B84EC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488B5FE4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CCE1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C23E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590D15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57CE1F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040A789B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A857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Tangent: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0208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663.24</w:t>
            </w:r>
          </w:p>
        </w:tc>
        <w:tc>
          <w:tcPr>
            <w:tcW w:w="0" w:type="auto"/>
            <w:vAlign w:val="center"/>
            <w:hideMark/>
          </w:tcPr>
          <w:p w14:paraId="52BD524E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0B640F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09E2F163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18E0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Chord: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2737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1253.07</w:t>
            </w:r>
          </w:p>
        </w:tc>
        <w:tc>
          <w:tcPr>
            <w:tcW w:w="0" w:type="auto"/>
            <w:vAlign w:val="center"/>
            <w:hideMark/>
          </w:tcPr>
          <w:p w14:paraId="0DC47CAB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EF56D5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53E0DC1D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32BC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Middle Ordinate: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3F9D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105.69</w:t>
            </w:r>
          </w:p>
        </w:tc>
        <w:tc>
          <w:tcPr>
            <w:tcW w:w="0" w:type="auto"/>
            <w:vAlign w:val="center"/>
            <w:hideMark/>
          </w:tcPr>
          <w:p w14:paraId="18557B70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6D3D99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42DDF034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933F3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External: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AF54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111.89</w:t>
            </w:r>
          </w:p>
        </w:tc>
        <w:tc>
          <w:tcPr>
            <w:tcW w:w="0" w:type="auto"/>
            <w:vAlign w:val="center"/>
            <w:hideMark/>
          </w:tcPr>
          <w:p w14:paraId="70A166E8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F5CD9D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74ACC2BC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4D19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Back Tangent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92109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S68°32'06.11"E</w:t>
            </w:r>
          </w:p>
        </w:tc>
        <w:tc>
          <w:tcPr>
            <w:tcW w:w="0" w:type="auto"/>
            <w:vAlign w:val="center"/>
            <w:hideMark/>
          </w:tcPr>
          <w:p w14:paraId="4F75434A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A352CF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2073C060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7A9F3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Back Radial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F884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S21°27'53.89"W</w:t>
            </w:r>
          </w:p>
        </w:tc>
        <w:tc>
          <w:tcPr>
            <w:tcW w:w="0" w:type="auto"/>
            <w:vAlign w:val="center"/>
            <w:hideMark/>
          </w:tcPr>
          <w:p w14:paraId="381CAE37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544F52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3E0244D8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7F693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Chord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B14C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S49°23'03.61"E</w:t>
            </w:r>
          </w:p>
        </w:tc>
        <w:tc>
          <w:tcPr>
            <w:tcW w:w="0" w:type="auto"/>
            <w:vAlign w:val="center"/>
            <w:hideMark/>
          </w:tcPr>
          <w:p w14:paraId="17482887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47728C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1B2D4D17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7E01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Ahead Radial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CD973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S59°45'58.89"W</w:t>
            </w:r>
          </w:p>
        </w:tc>
        <w:tc>
          <w:tcPr>
            <w:tcW w:w="0" w:type="auto"/>
            <w:vAlign w:val="center"/>
            <w:hideMark/>
          </w:tcPr>
          <w:p w14:paraId="6D2EFDCC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CB5FF7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06A9A07F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33456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Ahead Tangent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B9DF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S30°14'01.11"E</w:t>
            </w:r>
          </w:p>
        </w:tc>
        <w:tc>
          <w:tcPr>
            <w:tcW w:w="0" w:type="auto"/>
            <w:vAlign w:val="center"/>
            <w:hideMark/>
          </w:tcPr>
          <w:p w14:paraId="6856B9BB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2027F4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048A8761" w14:textId="77777777" w:rsidTr="00A7083A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EEE58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br/>
              <w:t xml:space="preserve">Element: Circular </w:t>
            </w:r>
          </w:p>
        </w:tc>
      </w:tr>
      <w:tr w:rsidR="00A7083A" w:rsidRPr="00A7083A" w14:paraId="0EEC8324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84CC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7805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4171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587+88.29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7E7F6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473725.3323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AB131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172057.7500</w:t>
            </w:r>
          </w:p>
        </w:tc>
      </w:tr>
      <w:tr w:rsidR="00A7083A" w:rsidRPr="00A7083A" w14:paraId="1BE1AF88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FA37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FE11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AA0F8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588+54.97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E28B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473667.7223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D5139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172091.3252</w:t>
            </w:r>
          </w:p>
        </w:tc>
      </w:tr>
      <w:tr w:rsidR="00A7083A" w:rsidRPr="00A7083A" w14:paraId="629E4C93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7B43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AA56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9774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1C4A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472443.1503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0DBD6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169857.7131</w:t>
            </w:r>
          </w:p>
        </w:tc>
      </w:tr>
      <w:tr w:rsidR="00A7083A" w:rsidRPr="00A7083A" w14:paraId="4BD68229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C873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BD3F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0AC1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589+21.62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6A8A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473608.4341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0CE4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172121.8392</w:t>
            </w:r>
          </w:p>
        </w:tc>
      </w:tr>
      <w:tr w:rsidR="00A7083A" w:rsidRPr="00A7083A" w14:paraId="6EEB7AA9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4C4F3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Radius: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7AF2C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2546.40</w:t>
            </w:r>
          </w:p>
        </w:tc>
        <w:tc>
          <w:tcPr>
            <w:tcW w:w="0" w:type="auto"/>
            <w:vAlign w:val="center"/>
            <w:hideMark/>
          </w:tcPr>
          <w:p w14:paraId="4957FBD5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64F3D8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0CCCA0F2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D9363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Delta: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C2FA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03°00'00.000"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E039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Right</w:t>
            </w:r>
          </w:p>
        </w:tc>
        <w:tc>
          <w:tcPr>
            <w:tcW w:w="0" w:type="auto"/>
            <w:vAlign w:val="center"/>
            <w:hideMark/>
          </w:tcPr>
          <w:p w14:paraId="4D3BDE51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768AF0DB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71D63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 xml:space="preserve">Degree of Curvature (Arc):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F1EA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02°15'00.252"</w:t>
            </w:r>
          </w:p>
        </w:tc>
        <w:tc>
          <w:tcPr>
            <w:tcW w:w="0" w:type="auto"/>
            <w:vAlign w:val="center"/>
            <w:hideMark/>
          </w:tcPr>
          <w:p w14:paraId="5087D5A4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1BE0C7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2F5266AF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6F519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Length: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59D8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133.33</w:t>
            </w:r>
          </w:p>
        </w:tc>
        <w:tc>
          <w:tcPr>
            <w:tcW w:w="0" w:type="auto"/>
            <w:vAlign w:val="center"/>
            <w:hideMark/>
          </w:tcPr>
          <w:p w14:paraId="2FE8BE33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D57E13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64404874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A21D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1F06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E08673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9293E2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1C6EA692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8649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Tangent: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764D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66.68</w:t>
            </w:r>
          </w:p>
        </w:tc>
        <w:tc>
          <w:tcPr>
            <w:tcW w:w="0" w:type="auto"/>
            <w:vAlign w:val="center"/>
            <w:hideMark/>
          </w:tcPr>
          <w:p w14:paraId="11D3AB14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56C921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4D57B8F8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8EFA1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Chord: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DCB6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133.31</w:t>
            </w:r>
          </w:p>
        </w:tc>
        <w:tc>
          <w:tcPr>
            <w:tcW w:w="0" w:type="auto"/>
            <w:vAlign w:val="center"/>
            <w:hideMark/>
          </w:tcPr>
          <w:p w14:paraId="4440248D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C706AB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35FE1E3F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FDCD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Middle Ordinate: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7AFF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0" w:type="auto"/>
            <w:vAlign w:val="center"/>
            <w:hideMark/>
          </w:tcPr>
          <w:p w14:paraId="1515A538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7001B3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4B82E13B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B383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External: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8945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0" w:type="auto"/>
            <w:vAlign w:val="center"/>
            <w:hideMark/>
          </w:tcPr>
          <w:p w14:paraId="552E7E21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A99340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1A308020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76C5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Back Tangent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38876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S30°14'01.11"E</w:t>
            </w:r>
          </w:p>
        </w:tc>
        <w:tc>
          <w:tcPr>
            <w:tcW w:w="0" w:type="auto"/>
            <w:vAlign w:val="center"/>
            <w:hideMark/>
          </w:tcPr>
          <w:p w14:paraId="38270EAE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6AEDC5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147CB8A7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0122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Back Radial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4794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S59°45'58.89"W</w:t>
            </w:r>
          </w:p>
        </w:tc>
        <w:tc>
          <w:tcPr>
            <w:tcW w:w="0" w:type="auto"/>
            <w:vAlign w:val="center"/>
            <w:hideMark/>
          </w:tcPr>
          <w:p w14:paraId="289D1A85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0F1A9D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38383520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49A5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Chord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0B90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S28°44'01.11"E</w:t>
            </w:r>
          </w:p>
        </w:tc>
        <w:tc>
          <w:tcPr>
            <w:tcW w:w="0" w:type="auto"/>
            <w:vAlign w:val="center"/>
            <w:hideMark/>
          </w:tcPr>
          <w:p w14:paraId="0DA6B303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2E246C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7CCCB88F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AEA0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lastRenderedPageBreak/>
              <w:t>Ahead Radial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22EB2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S62°45'58.89"W</w:t>
            </w:r>
          </w:p>
        </w:tc>
        <w:tc>
          <w:tcPr>
            <w:tcW w:w="0" w:type="auto"/>
            <w:vAlign w:val="center"/>
            <w:hideMark/>
          </w:tcPr>
          <w:p w14:paraId="4356360F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64BDA8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35893BC0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140A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Ahead Tangent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B416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S27°14'01.11"E</w:t>
            </w:r>
          </w:p>
        </w:tc>
        <w:tc>
          <w:tcPr>
            <w:tcW w:w="0" w:type="auto"/>
            <w:vAlign w:val="center"/>
            <w:hideMark/>
          </w:tcPr>
          <w:p w14:paraId="16F9FA39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01077F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01FFED00" w14:textId="77777777" w:rsidTr="00A7083A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5F975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br/>
              <w:t xml:space="preserve">Element: Linear </w:t>
            </w:r>
          </w:p>
        </w:tc>
      </w:tr>
      <w:tr w:rsidR="00A7083A" w:rsidRPr="00A7083A" w14:paraId="246FAABB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3D74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62360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7D1E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589+21.62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D1F7B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473608.4341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D75D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172121.8392</w:t>
            </w:r>
          </w:p>
        </w:tc>
      </w:tr>
      <w:tr w:rsidR="00A7083A" w:rsidRPr="00A7083A" w14:paraId="05BAD292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57CA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D1A9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 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2FF8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590+96.83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1DFF9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473452.6465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A05B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172202.0188</w:t>
            </w:r>
          </w:p>
        </w:tc>
      </w:tr>
      <w:tr w:rsidR="00A7083A" w:rsidRPr="00A7083A" w14:paraId="3DBEE31D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CD346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Tangential Direction: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21306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S27°14'01.11"E</w:t>
            </w:r>
          </w:p>
        </w:tc>
        <w:tc>
          <w:tcPr>
            <w:tcW w:w="0" w:type="auto"/>
            <w:vAlign w:val="center"/>
            <w:hideMark/>
          </w:tcPr>
          <w:p w14:paraId="1790AAEB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F9B5C4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083A" w:rsidRPr="00A7083A" w14:paraId="7B078BD0" w14:textId="77777777" w:rsidTr="00A7083A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BB13D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  <w:lang w:val="en"/>
              </w:rPr>
              <w:t>Tangential Length: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B6BF8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175.21</w:t>
            </w:r>
          </w:p>
        </w:tc>
        <w:tc>
          <w:tcPr>
            <w:tcW w:w="0" w:type="auto"/>
            <w:vAlign w:val="center"/>
            <w:hideMark/>
          </w:tcPr>
          <w:p w14:paraId="6819D7C4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776FC4" w14:textId="77777777" w:rsidR="00A7083A" w:rsidRPr="00A7083A" w:rsidRDefault="00A7083A" w:rsidP="00A70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20D6256" w14:textId="6B8BB40E" w:rsidR="00A7083A" w:rsidRDefault="00A7083A"/>
    <w:p w14:paraId="698762E9" w14:textId="09EA7F28" w:rsidR="00A7083A" w:rsidRDefault="00A7083A"/>
    <w:p w14:paraId="041CD456" w14:textId="610AA090" w:rsidR="00A7083A" w:rsidRDefault="00A7083A"/>
    <w:p w14:paraId="6FBE8C6D" w14:textId="7C1E22D0" w:rsidR="00A7083A" w:rsidRDefault="00A7083A"/>
    <w:p w14:paraId="2B2A7116" w14:textId="164125A6" w:rsidR="00A7083A" w:rsidRDefault="00A7083A"/>
    <w:p w14:paraId="4DC05ADC" w14:textId="77777777" w:rsidR="00A7083A" w:rsidRPr="00A7083A" w:rsidRDefault="00A7083A" w:rsidP="00A7083A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color w:val="666633"/>
          <w:sz w:val="32"/>
          <w:szCs w:val="32"/>
          <w:lang w:val="en"/>
        </w:rPr>
      </w:pPr>
      <w:r w:rsidRPr="00A7083A">
        <w:rPr>
          <w:rFonts w:ascii="Arial" w:eastAsia="Times New Roman" w:hAnsi="Arial" w:cs="Arial"/>
          <w:color w:val="666633"/>
          <w:sz w:val="32"/>
          <w:szCs w:val="32"/>
          <w:lang w:val="en"/>
        </w:rPr>
        <w:t>Station Offset Northing Easting Elevation Feature Report</w:t>
      </w:r>
    </w:p>
    <w:p w14:paraId="676A7885" w14:textId="77777777" w:rsidR="00A7083A" w:rsidRPr="00A7083A" w:rsidRDefault="00A7083A" w:rsidP="00A7083A">
      <w:pPr>
        <w:spacing w:after="2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en"/>
        </w:rPr>
      </w:pPr>
      <w:r w:rsidRPr="00A7083A">
        <w:rPr>
          <w:rFonts w:ascii="Arial" w:eastAsia="Times New Roman" w:hAnsi="Arial" w:cs="Arial"/>
          <w:color w:val="000000"/>
          <w:sz w:val="20"/>
          <w:szCs w:val="20"/>
          <w:lang w:val="en"/>
        </w:rPr>
        <w:t>Report Created:  Friday, March 10, 2023</w:t>
      </w:r>
      <w:r w:rsidRPr="00A7083A">
        <w:rPr>
          <w:rFonts w:ascii="Arial" w:eastAsia="Times New Roman" w:hAnsi="Arial" w:cs="Arial"/>
          <w:color w:val="000000"/>
          <w:sz w:val="20"/>
          <w:szCs w:val="20"/>
          <w:lang w:val="en"/>
        </w:rPr>
        <w:br/>
        <w:t>Time:  10:20:31 AM</w:t>
      </w:r>
    </w:p>
    <w:tbl>
      <w:tblPr>
        <w:tblW w:w="4500" w:type="pct"/>
        <w:tblCellSpacing w:w="15" w:type="dxa"/>
        <w:tblInd w:w="36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9"/>
        <w:gridCol w:w="157"/>
        <w:gridCol w:w="5818"/>
      </w:tblGrid>
      <w:tr w:rsidR="00A7083A" w:rsidRPr="00A7083A" w14:paraId="61342811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E74E8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Project: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7EC6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Design</w:t>
            </w:r>
          </w:p>
        </w:tc>
      </w:tr>
      <w:tr w:rsidR="00A7083A" w:rsidRPr="00A7083A" w14:paraId="0DBB0F53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2046C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Description: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05A74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</w:p>
        </w:tc>
      </w:tr>
      <w:tr w:rsidR="00A7083A" w:rsidRPr="00A7083A" w14:paraId="4A4863BC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7AE4E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Baseline Alignment: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6C74B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CLX_RIC_039</w:t>
            </w:r>
          </w:p>
        </w:tc>
      </w:tr>
      <w:tr w:rsidR="00A7083A" w:rsidRPr="00A7083A" w14:paraId="7EE93A7D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6F4D1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File Name: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AE7BE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c:\users\jdarr\d0733266\107727_RIC_039_BR001.dgn</w:t>
            </w:r>
          </w:p>
        </w:tc>
      </w:tr>
      <w:tr w:rsidR="00A7083A" w:rsidRPr="00A7083A" w14:paraId="4DCFDFAA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5BEC7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 xml:space="preserve">Last Revised: 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4AB63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3/10/2023 10:09:24</w:t>
            </w:r>
          </w:p>
        </w:tc>
      </w:tr>
      <w:tr w:rsidR="00A7083A" w:rsidRPr="00A7083A" w14:paraId="274E50E7" w14:textId="77777777" w:rsidTr="00A708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C44969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  <w:t xml:space="preserve">Input Grid Factor: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11405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9B33F" w14:textId="77777777" w:rsidR="00A7083A" w:rsidRPr="00A7083A" w:rsidRDefault="00A7083A" w:rsidP="00A708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"/>
              </w:rPr>
              <w:t xml:space="preserve">Note:  </w:t>
            </w:r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 xml:space="preserve">All units in this report are in </w:t>
            </w:r>
            <w:proofErr w:type="gramStart"/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>feet</w:t>
            </w:r>
            <w:proofErr w:type="gramEnd"/>
            <w:r w:rsidRPr="00A7083A">
              <w:rPr>
                <w:rFonts w:ascii="Arial" w:eastAsia="Times New Roman" w:hAnsi="Arial" w:cs="Arial"/>
                <w:color w:val="000000"/>
                <w:sz w:val="16"/>
                <w:szCs w:val="16"/>
                <w:lang w:val="en"/>
              </w:rPr>
              <w:t xml:space="preserve"> unless specified otherwise. </w:t>
            </w:r>
          </w:p>
        </w:tc>
      </w:tr>
    </w:tbl>
    <w:p w14:paraId="02827FAB" w14:textId="77777777" w:rsidR="00A7083A" w:rsidRPr="00A7083A" w:rsidRDefault="00A7083A" w:rsidP="00A7083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A7083A">
        <w:rPr>
          <w:rFonts w:ascii="Arial" w:eastAsia="Times New Roman" w:hAnsi="Arial" w:cs="Arial"/>
          <w:color w:val="000000"/>
          <w:sz w:val="20"/>
          <w:szCs w:val="20"/>
        </w:rPr>
        <w:pict w14:anchorId="5ED93482">
          <v:rect id="_x0000_i1029" style="width:0;height:1.5pt" o:hralign="center" o:hrstd="t" o:hrnoshade="t" o:hr="t" fillcolor="#663" stroked="f"/>
        </w:pict>
      </w:r>
    </w:p>
    <w:tbl>
      <w:tblPr>
        <w:tblW w:w="5000" w:type="pct"/>
        <w:tblCellSpacing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"/>
        <w:gridCol w:w="1756"/>
        <w:gridCol w:w="871"/>
        <w:gridCol w:w="1631"/>
        <w:gridCol w:w="1631"/>
        <w:gridCol w:w="1340"/>
        <w:gridCol w:w="1295"/>
      </w:tblGrid>
      <w:tr w:rsidR="00A7083A" w:rsidRPr="00A7083A" w14:paraId="557029D7" w14:textId="77777777" w:rsidTr="00A7083A">
        <w:trPr>
          <w:tblHeader/>
          <w:tblCellSpacing w:w="30" w:type="dxa"/>
        </w:trPr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63687D1D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Point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3A94B201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Station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757DB37E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Offset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725BCE86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Northing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470EDE4B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Easting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2072C794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Elevation</w:t>
            </w:r>
          </w:p>
        </w:tc>
        <w:tc>
          <w:tcPr>
            <w:tcW w:w="0" w:type="auto"/>
            <w:tcBorders>
              <w:top w:val="single" w:sz="2" w:space="0" w:color="666633"/>
              <w:left w:val="single" w:sz="2" w:space="0" w:color="666633"/>
              <w:bottom w:val="single" w:sz="6" w:space="0" w:color="666633"/>
              <w:right w:val="single" w:sz="2" w:space="0" w:color="666633"/>
            </w:tcBorders>
            <w:vAlign w:val="center"/>
            <w:hideMark/>
          </w:tcPr>
          <w:p w14:paraId="6E5F348E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</w:pPr>
            <w:r w:rsidRPr="00A7083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"/>
              </w:rPr>
              <w:t>Feature</w:t>
            </w:r>
          </w:p>
        </w:tc>
      </w:tr>
      <w:tr w:rsidR="00A7083A" w:rsidRPr="00A7083A" w14:paraId="4F6314A4" w14:textId="77777777" w:rsidTr="00A7083A">
        <w:trPr>
          <w:tblCellSpacing w:w="3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1F97E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MN02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D2F31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587+88.31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82B2A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CC539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473725.3167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6E2D1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172057.7583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82DDD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1228.6191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44B2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MONBOX</w:t>
            </w:r>
          </w:p>
        </w:tc>
      </w:tr>
      <w:tr w:rsidR="00A7083A" w:rsidRPr="00A7083A" w14:paraId="5A55E2A3" w14:textId="77777777" w:rsidTr="00A7083A">
        <w:trPr>
          <w:tblCellSpacing w:w="3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BC7BF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MN03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AC100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589+21.61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B1C4D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9A730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473608.4593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FC7E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172121.8530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41512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1232.8913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949ED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MONBOX</w:t>
            </w:r>
          </w:p>
        </w:tc>
      </w:tr>
      <w:tr w:rsidR="00A7083A" w:rsidRPr="00A7083A" w14:paraId="4CD1B660" w14:textId="77777777" w:rsidTr="00A7083A">
        <w:trPr>
          <w:tblCellSpacing w:w="3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46361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MN01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543BF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590+96.83 R1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4E979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DC729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473452.6465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E41A5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172202.0188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910F1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1237.4378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B914A" w14:textId="77777777" w:rsidR="00A7083A" w:rsidRPr="00A7083A" w:rsidRDefault="00A7083A" w:rsidP="00A708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7083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MONBOX</w:t>
            </w:r>
          </w:p>
        </w:tc>
      </w:tr>
    </w:tbl>
    <w:p w14:paraId="5C4DFDD0" w14:textId="77777777" w:rsidR="00A7083A" w:rsidRDefault="00A7083A"/>
    <w:sectPr w:rsidR="00A70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83A"/>
    <w:rsid w:val="00177919"/>
    <w:rsid w:val="001D0688"/>
    <w:rsid w:val="00661A28"/>
    <w:rsid w:val="00A7083A"/>
    <w:rsid w:val="00E6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CD3BF"/>
  <w15:chartTrackingRefBased/>
  <w15:docId w15:val="{073B7652-AC27-48B3-81CB-FD83C90A6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8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Darr, Jamie</dc:creator>
  <cp:keywords/>
  <dc:description/>
  <cp:lastModifiedBy>Darr, Jamie</cp:lastModifiedBy>
  <cp:revision>1</cp:revision>
  <dcterms:created xsi:type="dcterms:W3CDTF">2023-03-10T15:12:00Z</dcterms:created>
  <dcterms:modified xsi:type="dcterms:W3CDTF">2023-03-10T16:27:00Z</dcterms:modified>
</cp:coreProperties>
</file>